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2D6" w14:textId="2FFA7C96" w:rsidR="0025038E" w:rsidRPr="0025038E" w:rsidRDefault="0025038E" w:rsidP="00CC66CD">
      <w:pPr>
        <w:ind w:firstLineChars="500" w:firstLine="1400"/>
        <w:rPr>
          <w:rFonts w:ascii="HGSｺﾞｼｯｸE" w:eastAsia="HGSｺﾞｼｯｸE" w:hAnsi="HGSｺﾞｼｯｸE"/>
          <w:sz w:val="28"/>
          <w:szCs w:val="28"/>
        </w:rPr>
      </w:pPr>
      <w:r w:rsidRPr="0025038E">
        <w:rPr>
          <w:rFonts w:ascii="HGSｺﾞｼｯｸE" w:eastAsia="HGSｺﾞｼｯｸE" w:hAnsi="HGSｺﾞｼｯｸE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5F8C" wp14:editId="740DD9E5">
                <wp:simplePos x="0" y="0"/>
                <wp:positionH relativeFrom="column">
                  <wp:posOffset>2165350</wp:posOffset>
                </wp:positionH>
                <wp:positionV relativeFrom="paragraph">
                  <wp:posOffset>-342900</wp:posOffset>
                </wp:positionV>
                <wp:extent cx="1879600" cy="4889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35F0A" w14:textId="111FCE1B" w:rsidR="0025038E" w:rsidRPr="0025038E" w:rsidRDefault="0025038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25038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慈悲つむぎセミナー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5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pt;margin-top:-27pt;width:148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" fillcolor="white [3201]" stroked="f" strokeweight=".5pt">
                <v:textbox>
                  <w:txbxContent>
                    <w:p w14:paraId="29735F0A" w14:textId="111FCE1B" w:rsidR="0025038E" w:rsidRPr="0025038E" w:rsidRDefault="0025038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25038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慈悲つむぎセミナー</w:t>
                      </w:r>
                    </w:p>
                  </w:txbxContent>
                </v:textbox>
              </v:shape>
            </w:pict>
          </mc:Fallback>
        </mc:AlternateContent>
      </w:r>
      <w:r w:rsidRPr="0025038E">
        <w:rPr>
          <w:rFonts w:ascii="HGSｺﾞｼｯｸE" w:eastAsia="HGSｺﾞｼｯｸE" w:hAnsi="HGSｺﾞｼｯｸE" w:hint="eastAsia"/>
          <w:sz w:val="28"/>
          <w:szCs w:val="28"/>
        </w:rPr>
        <w:t>第</w:t>
      </w:r>
      <w:r w:rsidR="00B97762">
        <w:rPr>
          <w:rFonts w:ascii="ＭＳ ゴシック" w:eastAsia="ＭＳ ゴシック" w:hAnsi="ＭＳ ゴシック" w:cs="ＭＳ ゴシック" w:hint="eastAsia"/>
          <w:sz w:val="28"/>
          <w:szCs w:val="28"/>
        </w:rPr>
        <w:t>５</w:t>
      </w:r>
      <w:r w:rsidR="00B97762">
        <w:rPr>
          <w:rFonts w:ascii="HGSｺﾞｼｯｸE" w:eastAsia="HGSｺﾞｼｯｸE" w:hAnsi="HGSｺﾞｼｯｸE" w:hint="eastAsia"/>
          <w:sz w:val="28"/>
          <w:szCs w:val="28"/>
        </w:rPr>
        <w:t>講</w:t>
      </w:r>
      <w:r w:rsidRPr="0025038E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9F2B5A" w:rsidRPr="009F2B5A">
        <w:rPr>
          <w:rFonts w:ascii="HGSｺﾞｼｯｸE" w:eastAsia="HGSｺﾞｼｯｸE" w:hAnsi="HGSｺﾞｼｯｸE" w:hint="eastAsia"/>
          <w:sz w:val="28"/>
          <w:szCs w:val="28"/>
        </w:rPr>
        <w:t>日々のお勤め</w:t>
      </w:r>
      <w:r w:rsidR="009F2B5A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9F2B5A" w:rsidRPr="009F2B5A">
        <w:rPr>
          <w:rFonts w:ascii="HGSｺﾞｼｯｸE" w:eastAsia="HGSｺﾞｼｯｸE" w:hAnsi="HGSｺﾞｼｯｸE" w:hint="eastAsia"/>
          <w:sz w:val="28"/>
          <w:szCs w:val="28"/>
        </w:rPr>
        <w:t>～声に出してとなえてみよう～</w:t>
      </w:r>
    </w:p>
    <w:p w14:paraId="7D586DBD" w14:textId="0493918F" w:rsidR="0025038E" w:rsidRPr="0025038E" w:rsidRDefault="0008000E" w:rsidP="0025038E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4516" wp14:editId="7E1455FC">
                <wp:simplePos x="0" y="0"/>
                <wp:positionH relativeFrom="column">
                  <wp:posOffset>-110490</wp:posOffset>
                </wp:positionH>
                <wp:positionV relativeFrom="paragraph">
                  <wp:posOffset>130810</wp:posOffset>
                </wp:positionV>
                <wp:extent cx="6496050" cy="673100"/>
                <wp:effectExtent l="0" t="0" r="1905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73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9C367" w14:textId="77777777" w:rsidR="00D8353B" w:rsidRDefault="00D8353B" w:rsidP="00D83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4516" id="四角形: 角を丸くする 2" o:spid="_x0000_s1027" style="position:absolute;left:0;text-align:left;margin-left:-8.7pt;margin-top:10.3pt;width:511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" filled="f" strokecolor="black [3213]" strokeweight="1.5pt">
                <v:stroke joinstyle="miter"/>
                <v:textbox>
                  <w:txbxContent>
                    <w:p w14:paraId="0B79C367" w14:textId="77777777" w:rsidR="00D8353B" w:rsidRDefault="00D8353B" w:rsidP="00D835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87DA04" w14:textId="3630AE18" w:rsidR="00DC017D" w:rsidRPr="00D8353B" w:rsidRDefault="00D8353B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D8353B">
        <w:rPr>
          <w:rFonts w:ascii="HGSｺﾞｼｯｸE" w:eastAsia="HGSｺﾞｼｯｸE" w:hAnsi="HGSｺﾞｼｯｸE" w:hint="eastAsia"/>
          <w:sz w:val="24"/>
          <w:szCs w:val="24"/>
        </w:rPr>
        <w:t>浄土宗のお寺で普段行われている「お勤め＝勤行」について</w:t>
      </w:r>
      <w:r w:rsidR="0008000E">
        <w:rPr>
          <w:rFonts w:ascii="HGSｺﾞｼｯｸE" w:eastAsia="HGSｺﾞｼｯｸE" w:hAnsi="HGSｺﾞｼｯｸE" w:hint="eastAsia"/>
          <w:sz w:val="24"/>
          <w:szCs w:val="24"/>
        </w:rPr>
        <w:t>学んだ</w:t>
      </w:r>
      <w:r w:rsidRPr="00D8353B">
        <w:rPr>
          <w:rFonts w:ascii="HGSｺﾞｼｯｸE" w:eastAsia="HGSｺﾞｼｯｸE" w:hAnsi="HGSｺﾞｼｯｸE" w:hint="eastAsia"/>
          <w:sz w:val="24"/>
          <w:szCs w:val="24"/>
        </w:rPr>
        <w:t>のち、</w:t>
      </w:r>
      <w:r>
        <w:rPr>
          <w:rFonts w:ascii="HGSｺﾞｼｯｸE" w:eastAsia="HGSｺﾞｼｯｸE" w:hAnsi="HGSｺﾞｼｯｸE" w:hint="eastAsia"/>
          <w:sz w:val="24"/>
          <w:szCs w:val="24"/>
        </w:rPr>
        <w:t>最も大切とされるお念仏を</w:t>
      </w:r>
      <w:r w:rsidRPr="00D8353B">
        <w:rPr>
          <w:rFonts w:ascii="HGSｺﾞｼｯｸE" w:eastAsia="HGSｺﾞｼｯｸE" w:hAnsi="HGSｺﾞｼｯｸE" w:hint="eastAsia"/>
          <w:sz w:val="24"/>
          <w:szCs w:val="24"/>
        </w:rPr>
        <w:t>一緒におとなえし</w:t>
      </w:r>
      <w:r>
        <w:rPr>
          <w:rFonts w:ascii="HGSｺﾞｼｯｸE" w:eastAsia="HGSｺﾞｼｯｸE" w:hAnsi="HGSｺﾞｼｯｸE" w:hint="eastAsia"/>
          <w:sz w:val="24"/>
          <w:szCs w:val="24"/>
        </w:rPr>
        <w:t>ます</w:t>
      </w:r>
      <w:r w:rsidRPr="00D8353B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14:paraId="2A18EB44" w14:textId="77777777" w:rsidR="00DC017D" w:rsidRPr="0025038E" w:rsidRDefault="00DC017D" w:rsidP="00E41B90">
      <w:pPr>
        <w:spacing w:line="340" w:lineRule="exact"/>
        <w:rPr>
          <w:rFonts w:ascii="HGSｺﾞｼｯｸE" w:eastAsia="HGSｺﾞｼｯｸE" w:hAnsi="HGSｺﾞｼｯｸE"/>
        </w:rPr>
      </w:pPr>
    </w:p>
    <w:p w14:paraId="5ADF791F" w14:textId="6743572D" w:rsidR="0025038E" w:rsidRPr="009A6574" w:rsidRDefault="0025038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１．浄土宗の</w:t>
      </w:r>
      <w:r w:rsidR="00D8353B">
        <w:rPr>
          <w:rFonts w:ascii="HGSｺﾞｼｯｸE" w:eastAsia="HGSｺﾞｼｯｸE" w:hAnsi="HGSｺﾞｼｯｸE" w:hint="eastAsia"/>
          <w:sz w:val="24"/>
          <w:szCs w:val="24"/>
        </w:rPr>
        <w:t>お勤め</w:t>
      </w:r>
    </w:p>
    <w:p w14:paraId="479CF556" w14:textId="1465118F" w:rsidR="006205FE" w:rsidRDefault="0025038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D8353B">
        <w:rPr>
          <w:rFonts w:ascii="HGSｺﾞｼｯｸE" w:eastAsia="HGSｺﾞｼｯｸE" w:hAnsi="HGSｺﾞｼｯｸE" w:hint="eastAsia"/>
          <w:sz w:val="24"/>
          <w:szCs w:val="24"/>
        </w:rPr>
        <w:t>日常勤行式</w:t>
      </w:r>
      <w:r w:rsidR="00A9697F">
        <w:rPr>
          <w:rFonts w:ascii="HGSｺﾞｼｯｸE" w:eastAsia="HGSｺﾞｼｯｸE" w:hAnsi="HGSｺﾞｼｯｸE" w:hint="eastAsia"/>
          <w:sz w:val="24"/>
          <w:szCs w:val="24"/>
        </w:rPr>
        <w:t>とは</w:t>
      </w:r>
    </w:p>
    <w:p w14:paraId="045F5CF7" w14:textId="0BE7D0C0" w:rsidR="00A9697F" w:rsidRDefault="00A9697F" w:rsidP="00E41B90">
      <w:pPr>
        <w:spacing w:line="340" w:lineRule="exact"/>
        <w:ind w:left="708" w:hangingChars="295" w:hanging="708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Pr="00A9697F">
        <w:rPr>
          <w:rFonts w:ascii="HGSｺﾞｼｯｸE" w:eastAsia="HGSｺﾞｼｯｸE" w:hAnsi="HGSｺﾞｼｯｸE" w:hint="eastAsia"/>
          <w:sz w:val="24"/>
          <w:szCs w:val="24"/>
        </w:rPr>
        <w:t>阿弥陀様を信じ、極楽往生を願う心を日々育んでいくために、朝夕毎日決まった時間におとなえする</w:t>
      </w:r>
      <w:r>
        <w:rPr>
          <w:rFonts w:ascii="HGSｺﾞｼｯｸE" w:eastAsia="HGSｺﾞｼｯｸE" w:hAnsi="HGSｺﾞｼｯｸE" w:hint="eastAsia"/>
          <w:sz w:val="24"/>
          <w:szCs w:val="24"/>
        </w:rPr>
        <w:t>お勤め</w:t>
      </w:r>
    </w:p>
    <w:p w14:paraId="2CD06BEF" w14:textId="4F3F7024" w:rsidR="00E03738" w:rsidRPr="00E03738" w:rsidRDefault="00E03738" w:rsidP="00E41B90">
      <w:pPr>
        <w:spacing w:line="340" w:lineRule="exact"/>
        <w:ind w:firstLine="708"/>
        <w:rPr>
          <w:rFonts w:ascii="HGSｺﾞｼｯｸE" w:eastAsia="HGSｺﾞｼｯｸE" w:hAnsi="HGSｺﾞｼｯｸE"/>
          <w:sz w:val="24"/>
          <w:szCs w:val="24"/>
        </w:rPr>
      </w:pPr>
      <w:r w:rsidRPr="00E03738">
        <w:rPr>
          <w:rFonts w:ascii="HGSｺﾞｼｯｸE" w:eastAsia="HGSｺﾞｼｯｸE" w:hAnsi="HGSｺﾞｼｯｸE" w:hint="eastAsia"/>
          <w:sz w:val="24"/>
          <w:szCs w:val="24"/>
        </w:rPr>
        <w:t>日々お念仏をおとなえ続けるための励みとする</w:t>
      </w:r>
    </w:p>
    <w:p w14:paraId="121A138D" w14:textId="77777777" w:rsidR="006205FE" w:rsidRPr="009A6574" w:rsidRDefault="006205F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</w:p>
    <w:p w14:paraId="427F0C89" w14:textId="23E4825D" w:rsidR="0025038E" w:rsidRPr="009A6574" w:rsidRDefault="0025038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２．</w:t>
      </w:r>
      <w:r w:rsidR="00E03738">
        <w:rPr>
          <w:rFonts w:ascii="HGSｺﾞｼｯｸE" w:eastAsia="HGSｺﾞｼｯｸE" w:hAnsi="HGSｺﾞｼｯｸE" w:hint="eastAsia"/>
          <w:sz w:val="24"/>
          <w:szCs w:val="24"/>
        </w:rPr>
        <w:t>日常勤行式の差定</w:t>
      </w:r>
    </w:p>
    <w:p w14:paraId="61972C36" w14:textId="198DC1CE" w:rsidR="0025038E" w:rsidRDefault="0025038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A57A0" w:rsidRPr="009A6574">
        <w:rPr>
          <w:rFonts w:ascii="HGSｺﾞｼｯｸE" w:eastAsia="HGSｺﾞｼｯｸE" w:hAnsi="HGSｺﾞｼｯｸE" w:hint="eastAsia"/>
          <w:sz w:val="24"/>
          <w:szCs w:val="24"/>
        </w:rPr>
        <w:t>・</w:t>
      </w:r>
      <w:r w:rsidR="00E03738">
        <w:rPr>
          <w:rFonts w:ascii="HGSｺﾞｼｯｸE" w:eastAsia="HGSｺﾞｼｯｸE" w:hAnsi="HGSｺﾞｼｯｸE" w:hint="eastAsia"/>
          <w:sz w:val="24"/>
          <w:szCs w:val="24"/>
        </w:rPr>
        <w:t>構成（序分、正宗分、流通分）</w:t>
      </w:r>
    </w:p>
    <w:p w14:paraId="6E50AC63" w14:textId="64C476C1" w:rsidR="00E03738" w:rsidRDefault="00E03738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・</w:t>
      </w:r>
      <w:r w:rsidR="00DC017D">
        <w:rPr>
          <w:rFonts w:ascii="HGSｺﾞｼｯｸE" w:eastAsia="HGSｺﾞｼｯｸE" w:hAnsi="HGSｺﾞｼｯｸE" w:hint="eastAsia"/>
          <w:sz w:val="24"/>
          <w:szCs w:val="24"/>
        </w:rPr>
        <w:t>誦経でお読みする</w:t>
      </w:r>
      <w:proofErr w:type="gramStart"/>
      <w:r w:rsidR="00DC017D">
        <w:rPr>
          <w:rFonts w:ascii="HGSｺﾞｼｯｸE" w:eastAsia="HGSｺﾞｼｯｸE" w:hAnsi="HGSｺﾞｼｯｸE" w:hint="eastAsia"/>
          <w:sz w:val="24"/>
          <w:szCs w:val="24"/>
        </w:rPr>
        <w:t>お経は</w:t>
      </w:r>
      <w:proofErr w:type="gramEnd"/>
      <w:r>
        <w:rPr>
          <w:rFonts w:ascii="HGSｺﾞｼｯｸE" w:eastAsia="HGSｺﾞｼｯｸE" w:hAnsi="HGSｺﾞｼｯｸE" w:hint="eastAsia"/>
          <w:sz w:val="24"/>
          <w:szCs w:val="24"/>
        </w:rPr>
        <w:t>浄土三部経</w:t>
      </w:r>
      <w:r w:rsidR="002D6765">
        <w:rPr>
          <w:rFonts w:ascii="HGSｺﾞｼｯｸE" w:eastAsia="HGSｺﾞｼｯｸE" w:hAnsi="HGSｺﾞｼｯｸE" w:hint="eastAsia"/>
          <w:sz w:val="24"/>
          <w:szCs w:val="24"/>
        </w:rPr>
        <w:t>（『無量寿経』『観無量寿経』『阿弥陀経』）</w:t>
      </w:r>
      <w:r w:rsidR="00DC017D">
        <w:rPr>
          <w:rFonts w:ascii="HGSｺﾞｼｯｸE" w:eastAsia="HGSｺﾞｼｯｸE" w:hAnsi="HGSｺﾞｼｯｸE" w:hint="eastAsia"/>
          <w:sz w:val="24"/>
          <w:szCs w:val="24"/>
        </w:rPr>
        <w:t>から</w:t>
      </w:r>
    </w:p>
    <w:p w14:paraId="7B7D2964" w14:textId="00D95A91" w:rsidR="002D6765" w:rsidRDefault="002D6765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・節目節目におとなえする「十念」</w:t>
      </w:r>
    </w:p>
    <w:p w14:paraId="1831B361" w14:textId="6D5CBE03" w:rsidR="00E03738" w:rsidRDefault="00E03738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</w:p>
    <w:p w14:paraId="7F87FD90" w14:textId="7BA67443" w:rsidR="0025038E" w:rsidRDefault="0025038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３．</w:t>
      </w:r>
      <w:r w:rsidR="002D6765">
        <w:rPr>
          <w:rFonts w:ascii="HGSｺﾞｼｯｸE" w:eastAsia="HGSｺﾞｼｯｸE" w:hAnsi="HGSｺﾞｼｯｸE" w:hint="eastAsia"/>
          <w:sz w:val="24"/>
          <w:szCs w:val="24"/>
        </w:rPr>
        <w:t>様々な形でおとなえされる「南無阿弥陀仏」</w:t>
      </w:r>
    </w:p>
    <w:p w14:paraId="3BC72EC5" w14:textId="3BFE9312" w:rsidR="00D20077" w:rsidRPr="009A6574" w:rsidRDefault="00D20077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・易行易修の念仏行</w:t>
      </w:r>
    </w:p>
    <w:p w14:paraId="1F17775F" w14:textId="305CF15B" w:rsidR="0025038E" w:rsidRDefault="002D6765" w:rsidP="00E41B90">
      <w:pPr>
        <w:spacing w:line="340" w:lineRule="exact"/>
        <w:ind w:leftChars="201" w:left="422" w:firstLineChars="117" w:firstLine="281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十念（同唱十念）</w:t>
      </w:r>
    </w:p>
    <w:p w14:paraId="326EAC1C" w14:textId="78A40566" w:rsidR="002D6765" w:rsidRDefault="002D6765" w:rsidP="00E41B90">
      <w:pPr>
        <w:spacing w:line="340" w:lineRule="exact"/>
        <w:ind w:leftChars="201" w:left="422" w:firstLineChars="117" w:firstLine="281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念仏一会</w:t>
      </w:r>
    </w:p>
    <w:p w14:paraId="17A6074B" w14:textId="033C8F8E" w:rsidR="002D6765" w:rsidRDefault="002D6765" w:rsidP="00E41B90">
      <w:pPr>
        <w:spacing w:line="340" w:lineRule="exact"/>
        <w:ind w:leftChars="201" w:left="422" w:firstLineChars="117" w:firstLine="281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礼拝（</w:t>
      </w:r>
      <w:r w:rsidR="00D20077">
        <w:rPr>
          <w:rFonts w:ascii="HGSｺﾞｼｯｸE" w:eastAsia="HGSｺﾞｼｯｸE" w:hAnsi="HGSｺﾞｼｯｸE" w:hint="eastAsia"/>
          <w:sz w:val="24"/>
          <w:szCs w:val="24"/>
        </w:rPr>
        <w:t>そのうち</w:t>
      </w:r>
      <w:r>
        <w:rPr>
          <w:rFonts w:ascii="HGSｺﾞｼｯｸE" w:eastAsia="HGSｺﾞｼｯｸE" w:hAnsi="HGSｺﾞｼｯｸE" w:hint="eastAsia"/>
          <w:sz w:val="24"/>
          <w:szCs w:val="24"/>
        </w:rPr>
        <w:t>五体投地接足作礼＝上品礼＝最も丁寧な恭敬法）</w:t>
      </w:r>
    </w:p>
    <w:p w14:paraId="76BB8118" w14:textId="32084F2C" w:rsidR="002D6765" w:rsidRPr="009A6574" w:rsidRDefault="002D6765" w:rsidP="00E41B90">
      <w:pPr>
        <w:spacing w:line="340" w:lineRule="exact"/>
        <w:ind w:leftChars="201" w:left="422" w:firstLineChars="117" w:firstLine="281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別時念仏</w:t>
      </w:r>
    </w:p>
    <w:p w14:paraId="0E4FA565" w14:textId="712AC01B" w:rsidR="00FA57A0" w:rsidRPr="009A6574" w:rsidRDefault="0025038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</w:p>
    <w:p w14:paraId="0FE2611F" w14:textId="735EE20A" w:rsidR="0025038E" w:rsidRPr="009A6574" w:rsidRDefault="006205FE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 w:rsidRPr="009A6574">
        <w:rPr>
          <w:rFonts w:ascii="HGSｺﾞｼｯｸE" w:eastAsia="HGSｺﾞｼｯｸE" w:hAnsi="HGSｺﾞｼｯｸE" w:hint="eastAsia"/>
          <w:sz w:val="24"/>
          <w:szCs w:val="24"/>
        </w:rPr>
        <w:t>４．</w:t>
      </w:r>
      <w:r w:rsidR="00D20077">
        <w:rPr>
          <w:rFonts w:ascii="HGSｺﾞｼｯｸE" w:eastAsia="HGSｺﾞｼｯｸE" w:hAnsi="HGSｺﾞｼｯｸE" w:hint="eastAsia"/>
          <w:sz w:val="24"/>
          <w:szCs w:val="24"/>
        </w:rPr>
        <w:t>「実際に行ってみましょう」</w:t>
      </w:r>
    </w:p>
    <w:p w14:paraId="62B0D7C5" w14:textId="0058FB01" w:rsidR="00D20077" w:rsidRDefault="00D20077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・十念（同唱十念）</w:t>
      </w:r>
    </w:p>
    <w:p w14:paraId="355283EC" w14:textId="5F8BD210" w:rsidR="00D20077" w:rsidRDefault="00D20077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・念仏一会</w:t>
      </w:r>
    </w:p>
    <w:p w14:paraId="12069079" w14:textId="596EF42B" w:rsidR="00D20077" w:rsidRDefault="00D20077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・三唱礼</w:t>
      </w:r>
    </w:p>
    <w:p w14:paraId="399BC908" w14:textId="6CE0300F" w:rsidR="00D20077" w:rsidRDefault="00D20077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・礼拝（そのうち上品礼・五体投地接足作礼）</w:t>
      </w:r>
    </w:p>
    <w:p w14:paraId="287BF8A5" w14:textId="6FA0B33F" w:rsidR="00D20077" w:rsidRDefault="00D20077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・別時念仏</w:t>
      </w:r>
    </w:p>
    <w:p w14:paraId="44B11D64" w14:textId="77777777" w:rsidR="00DC017D" w:rsidRDefault="00DC017D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</w:p>
    <w:p w14:paraId="73EB8205" w14:textId="18137954" w:rsidR="00DC017D" w:rsidRDefault="00DC017D" w:rsidP="00E41B90">
      <w:pPr>
        <w:spacing w:line="34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５．日常勤行の一部を「おとなえしてみましょう」</w:t>
      </w:r>
    </w:p>
    <w:p w14:paraId="03096536" w14:textId="05A82405" w:rsidR="00D20077" w:rsidRDefault="00DC017D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・「正宗分」の中から「摂益文から十念まで」</w:t>
      </w:r>
    </w:p>
    <w:p w14:paraId="1E7A91DC" w14:textId="26764044" w:rsidR="00DC017D" w:rsidRPr="00DC017D" w:rsidRDefault="00DC017D" w:rsidP="00E41B90">
      <w:pPr>
        <w:spacing w:line="3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・お念仏をおとなえする箇所は一緒におとなえしてみましょう</w:t>
      </w:r>
    </w:p>
    <w:p w14:paraId="7AB4AA44" w14:textId="746C2D75" w:rsidR="0025038E" w:rsidRDefault="00E41B90" w:rsidP="0025038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987EB" wp14:editId="63F0FF50">
                <wp:simplePos x="0" y="0"/>
                <wp:positionH relativeFrom="margin">
                  <wp:posOffset>1083310</wp:posOffset>
                </wp:positionH>
                <wp:positionV relativeFrom="paragraph">
                  <wp:posOffset>187960</wp:posOffset>
                </wp:positionV>
                <wp:extent cx="4254500" cy="2070100"/>
                <wp:effectExtent l="0" t="0" r="127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2070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F7AE9" id="四角形: 角を丸くする 3" o:spid="_x0000_s1026" style="position:absolute;left:0;text-align:left;margin-left:85.3pt;margin-top:14.8pt;width:33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" filled="f" strokecolor="#4472c4 [3204]" strokeweight="1.5pt">
                <v:stroke joinstyle="miter"/>
                <w10:wrap anchorx="margin"/>
              </v:roundrect>
            </w:pict>
          </mc:Fallback>
        </mc:AlternateContent>
      </w:r>
    </w:p>
    <w:p w14:paraId="3A81F475" w14:textId="7518D99D" w:rsidR="00635CD0" w:rsidRDefault="00E41B90" w:rsidP="0025038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33BA9" wp14:editId="3DBA1EDE">
                <wp:simplePos x="0" y="0"/>
                <wp:positionH relativeFrom="margin">
                  <wp:posOffset>991870</wp:posOffset>
                </wp:positionH>
                <wp:positionV relativeFrom="paragraph">
                  <wp:posOffset>41910</wp:posOffset>
                </wp:positionV>
                <wp:extent cx="4351655" cy="1911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191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1A26F" w14:textId="77777777" w:rsidR="00635CD0" w:rsidRPr="00275649" w:rsidRDefault="00635CD0" w:rsidP="00635CD0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275649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 xml:space="preserve">　慈悲つむぎセミナー　1～５講を動画で視聴できます。</w:t>
                            </w:r>
                          </w:p>
                          <w:p w14:paraId="45313771" w14:textId="77777777" w:rsidR="00635CD0" w:rsidRPr="00E41B90" w:rsidRDefault="00635CD0" w:rsidP="00635CD0">
                            <w:pPr>
                              <w:ind w:firstLineChars="100" w:firstLine="210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Pr="00E41B90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１講　浄土宗的な生き方～慈悲の想いをつむぐ～</w:t>
                            </w:r>
                          </w:p>
                          <w:p w14:paraId="0C28CFF6" w14:textId="77777777" w:rsidR="00635CD0" w:rsidRPr="00E41B90" w:rsidRDefault="00635CD0" w:rsidP="00635CD0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E41B90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２講　知っておきたい基礎知識～総大本山と仏事のいろは～</w:t>
                            </w:r>
                          </w:p>
                          <w:p w14:paraId="14BEB5AF" w14:textId="77777777" w:rsidR="00635CD0" w:rsidRPr="00E41B90" w:rsidRDefault="00635CD0" w:rsidP="00635CD0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E41B90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３講　阿弥陀仏の極楽浄土を体感する～眼・耳・鼻・舌・身・意で巡る～</w:t>
                            </w:r>
                          </w:p>
                          <w:p w14:paraId="734CBF95" w14:textId="77777777" w:rsidR="00635CD0" w:rsidRPr="00E41B90" w:rsidRDefault="00635CD0" w:rsidP="00635CD0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 w:rsidRPr="00E41B90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４講　法然上人の生涯～万人が救われる教えを求めて～</w:t>
                            </w:r>
                          </w:p>
                          <w:p w14:paraId="6298987F" w14:textId="797C9A31" w:rsidR="00635CD0" w:rsidRPr="00CC66CD" w:rsidRDefault="00635CD0" w:rsidP="00635CD0">
                            <w:pPr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E41B90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 xml:space="preserve">　 　５講　日々のお勤め　～声に出してとなえてみよう～</w:t>
                            </w:r>
                          </w:p>
                          <w:p w14:paraId="3DBFD9AC" w14:textId="3231BF8B" w:rsidR="00E41B90" w:rsidRDefault="00E41B90" w:rsidP="00E41B90">
                            <w:pPr>
                              <w:ind w:firstLineChars="1000" w:firstLine="210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浄土宗総合研究所ホームページ</w:t>
                            </w:r>
                          </w:p>
                          <w:p w14:paraId="131F194E" w14:textId="6F21677F" w:rsidR="00635CD0" w:rsidRPr="00275649" w:rsidRDefault="00E41B90" w:rsidP="00E41B90">
                            <w:pPr>
                              <w:ind w:firstLineChars="1300" w:firstLine="273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または</w:t>
                            </w:r>
                            <w:r w:rsidR="00635CD0">
                              <w:rPr>
                                <w:rFonts w:ascii="HGSｺﾞｼｯｸE" w:eastAsia="HGSｺﾞｼｯｸE" w:hAnsi="HGSｺﾞｼｯｸE" w:hint="eastAsia"/>
                              </w:rPr>
                              <w:t>右のQRコードより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3BA9" id="テキスト ボックス 7" o:spid="_x0000_s1028" type="#_x0000_t202" style="position:absolute;left:0;text-align:left;margin-left:78.1pt;margin-top:3.3pt;width:342.65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" fillcolor="window" stroked="f" strokeweight=".5pt">
                <v:textbox>
                  <w:txbxContent>
                    <w:p w14:paraId="0231A26F" w14:textId="77777777" w:rsidR="00635CD0" w:rsidRPr="00275649" w:rsidRDefault="00635CD0" w:rsidP="00635CD0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275649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 xml:space="preserve">　慈悲つむぎセミナー　1～５講を動画で視聴できます。</w:t>
                      </w:r>
                    </w:p>
                    <w:p w14:paraId="45313771" w14:textId="77777777" w:rsidR="00635CD0" w:rsidRPr="00E41B90" w:rsidRDefault="00635CD0" w:rsidP="00635CD0">
                      <w:pPr>
                        <w:ind w:firstLineChars="100" w:firstLine="210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Pr="00E41B90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１講　浄土宗的な生き方～慈悲の想いをつむぐ～</w:t>
                      </w:r>
                    </w:p>
                    <w:p w14:paraId="0C28CFF6" w14:textId="77777777" w:rsidR="00635CD0" w:rsidRPr="00E41B90" w:rsidRDefault="00635CD0" w:rsidP="00635CD0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E41B90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２講　知っておきたい基礎知識～総大本山と仏事のいろは～</w:t>
                      </w:r>
                    </w:p>
                    <w:p w14:paraId="14BEB5AF" w14:textId="77777777" w:rsidR="00635CD0" w:rsidRPr="00E41B90" w:rsidRDefault="00635CD0" w:rsidP="00635CD0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E41B90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３講　阿弥陀仏の極楽浄土を体感する～眼・耳・鼻・舌・身・意で巡る～</w:t>
                      </w:r>
                    </w:p>
                    <w:p w14:paraId="734CBF95" w14:textId="77777777" w:rsidR="00635CD0" w:rsidRPr="00E41B90" w:rsidRDefault="00635CD0" w:rsidP="00635CD0">
                      <w:pP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 w:rsidRPr="00E41B90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４講　法然上人の生涯～万人が救われる教えを求めて～</w:t>
                      </w:r>
                    </w:p>
                    <w:p w14:paraId="6298987F" w14:textId="797C9A31" w:rsidR="00635CD0" w:rsidRPr="00CC66CD" w:rsidRDefault="00635CD0" w:rsidP="00635CD0">
                      <w:pPr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</w:pPr>
                      <w:r w:rsidRPr="00E41B90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 xml:space="preserve">　 　５講　日々のお勤め　～声に出してとなえてみよう～</w:t>
                      </w:r>
                    </w:p>
                    <w:p w14:paraId="3DBFD9AC" w14:textId="3231BF8B" w:rsidR="00E41B90" w:rsidRDefault="00E41B90" w:rsidP="00E41B90">
                      <w:pPr>
                        <w:ind w:firstLineChars="1000" w:firstLine="2100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浄土宗総合研究所ホームページ</w:t>
                      </w:r>
                    </w:p>
                    <w:p w14:paraId="131F194E" w14:textId="6F21677F" w:rsidR="00635CD0" w:rsidRPr="00275649" w:rsidRDefault="00E41B90" w:rsidP="00E41B90">
                      <w:pPr>
                        <w:ind w:firstLineChars="1300" w:firstLine="2730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または</w:t>
                      </w:r>
                      <w:r w:rsidR="00635CD0">
                        <w:rPr>
                          <w:rFonts w:ascii="HGSｺﾞｼｯｸE" w:eastAsia="HGSｺﾞｼｯｸE" w:hAnsi="HGSｺﾞｼｯｸE" w:hint="eastAsia"/>
                        </w:rPr>
                        <w:t>右のQRコードより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DDCB" w14:textId="24788910" w:rsidR="00635CD0" w:rsidRDefault="00635CD0" w:rsidP="0025038E">
      <w:pPr>
        <w:rPr>
          <w:rFonts w:ascii="HGSｺﾞｼｯｸE" w:eastAsia="HGSｺﾞｼｯｸE" w:hAnsi="HGSｺﾞｼｯｸE"/>
          <w:sz w:val="24"/>
          <w:szCs w:val="24"/>
        </w:rPr>
      </w:pPr>
    </w:p>
    <w:p w14:paraId="1D89574E" w14:textId="306CA3EC" w:rsidR="00635CD0" w:rsidRDefault="00635CD0" w:rsidP="0025038E">
      <w:pPr>
        <w:rPr>
          <w:rFonts w:ascii="HGSｺﾞｼｯｸE" w:eastAsia="HGSｺﾞｼｯｸE" w:hAnsi="HGSｺﾞｼｯｸE"/>
          <w:sz w:val="24"/>
          <w:szCs w:val="24"/>
        </w:rPr>
      </w:pPr>
    </w:p>
    <w:p w14:paraId="10968591" w14:textId="7A4A8F5F" w:rsidR="00635CD0" w:rsidRDefault="00635CD0" w:rsidP="0025038E">
      <w:pPr>
        <w:rPr>
          <w:rFonts w:ascii="HGSｺﾞｼｯｸE" w:eastAsia="HGSｺﾞｼｯｸE" w:hAnsi="HGSｺﾞｼｯｸE"/>
          <w:sz w:val="24"/>
          <w:szCs w:val="24"/>
        </w:rPr>
      </w:pPr>
    </w:p>
    <w:p w14:paraId="73D51203" w14:textId="717D5AB1" w:rsidR="00635CD0" w:rsidRPr="00635CD0" w:rsidRDefault="00E12859" w:rsidP="0025038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D3009" wp14:editId="7563F7D5">
                <wp:simplePos x="0" y="0"/>
                <wp:positionH relativeFrom="column">
                  <wp:posOffset>4448810</wp:posOffset>
                </wp:positionH>
                <wp:positionV relativeFrom="paragraph">
                  <wp:posOffset>295910</wp:posOffset>
                </wp:positionV>
                <wp:extent cx="742950" cy="698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76ADB" w14:textId="058C4376" w:rsidR="00E12859" w:rsidRDefault="00E12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101A4" wp14:editId="58B62A70">
                                  <wp:extent cx="528320" cy="528320"/>
                                  <wp:effectExtent l="0" t="0" r="5080" b="508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3009" id="テキスト ボックス 4" o:spid="_x0000_s1029" type="#_x0000_t202" style="position:absolute;left:0;text-align:left;margin-left:350.3pt;margin-top:23.3pt;width:58.5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" fillcolor="white [3201]" stroked="f" strokeweight=".5pt">
                <v:textbox>
                  <w:txbxContent>
                    <w:p w14:paraId="65C76ADB" w14:textId="058C4376" w:rsidR="00E12859" w:rsidRDefault="00E12859">
                      <w:r>
                        <w:rPr>
                          <w:noProof/>
                        </w:rPr>
                        <w:drawing>
                          <wp:inline distT="0" distB="0" distL="0" distR="0" wp14:anchorId="1B7101A4" wp14:editId="58B62A70">
                            <wp:extent cx="528320" cy="528320"/>
                            <wp:effectExtent l="0" t="0" r="5080" b="508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52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35CD0" w:rsidRPr="00635CD0" w:rsidSect="00CC66C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8E"/>
    <w:rsid w:val="0008000E"/>
    <w:rsid w:val="001B3AD5"/>
    <w:rsid w:val="0025038E"/>
    <w:rsid w:val="002D0F17"/>
    <w:rsid w:val="002D6765"/>
    <w:rsid w:val="00321E26"/>
    <w:rsid w:val="0033661C"/>
    <w:rsid w:val="003B3F79"/>
    <w:rsid w:val="00516419"/>
    <w:rsid w:val="006205FE"/>
    <w:rsid w:val="00635CD0"/>
    <w:rsid w:val="009A6574"/>
    <w:rsid w:val="009F2B5A"/>
    <w:rsid w:val="00A9697F"/>
    <w:rsid w:val="00AF6C41"/>
    <w:rsid w:val="00B97762"/>
    <w:rsid w:val="00CC66CD"/>
    <w:rsid w:val="00D20077"/>
    <w:rsid w:val="00D8353B"/>
    <w:rsid w:val="00DC017D"/>
    <w:rsid w:val="00E03738"/>
    <w:rsid w:val="00E12859"/>
    <w:rsid w:val="00E41B90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F819B"/>
  <w15:chartTrackingRefBased/>
  <w15:docId w15:val="{34881730-1CE3-4284-8A96-154A107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清隆</dc:creator>
  <cp:keywords/>
  <dc:description/>
  <cp:lastModifiedBy>名和 清隆</cp:lastModifiedBy>
  <cp:revision>10</cp:revision>
  <dcterms:created xsi:type="dcterms:W3CDTF">2022-02-19T08:46:00Z</dcterms:created>
  <dcterms:modified xsi:type="dcterms:W3CDTF">2022-03-18T04:16:00Z</dcterms:modified>
</cp:coreProperties>
</file>